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56" w:rsidRDefault="003469C8" w:rsidP="003469C8">
      <w:pPr>
        <w:jc w:val="center"/>
      </w:pPr>
      <w:r>
        <w:t>Format for On-line lectures</w:t>
      </w:r>
      <w:r w:rsidR="009411DE">
        <w:t xml:space="preserve"> (Subject Wise)</w:t>
      </w:r>
    </w:p>
    <w:p w:rsidR="003469C8" w:rsidRDefault="003469C8" w:rsidP="003469C8">
      <w:r>
        <w:t>Name of Institution:</w:t>
      </w:r>
      <w:r w:rsidR="00BA1D41">
        <w:t xml:space="preserve"> Gaya College of Engineering</w:t>
      </w:r>
    </w:p>
    <w:p w:rsidR="003469C8" w:rsidRDefault="003469C8" w:rsidP="003469C8">
      <w:r>
        <w:t>Branch:</w:t>
      </w:r>
      <w:r w:rsidR="006567FC">
        <w:t xml:space="preserve"> Electrical and Electronics Engineering.</w:t>
      </w:r>
    </w:p>
    <w:p w:rsidR="003469C8" w:rsidRDefault="003469C8" w:rsidP="003469C8">
      <w:r>
        <w:t>Semester:</w:t>
      </w:r>
      <w:r w:rsidR="006567FC">
        <w:t xml:space="preserve"> IV</w:t>
      </w:r>
    </w:p>
    <w:p w:rsidR="003469C8" w:rsidRDefault="003469C8" w:rsidP="003469C8">
      <w:r>
        <w:t>Name of subject:</w:t>
      </w:r>
      <w:r w:rsidR="006567FC">
        <w:t xml:space="preserve"> </w:t>
      </w:r>
      <w:r w:rsidR="00447CF4">
        <w:t>Electrical Machines-II</w:t>
      </w:r>
    </w:p>
    <w:p w:rsidR="00DA10C5" w:rsidRDefault="00DA10C5" w:rsidP="003469C8">
      <w:r>
        <w:t xml:space="preserve">Period allotted as per syllabus: </w:t>
      </w:r>
      <w:proofErr w:type="gramStart"/>
      <w:r>
        <w:t>L:T</w:t>
      </w:r>
      <w:proofErr w:type="gramEnd"/>
      <w:r>
        <w:t>:P-</w:t>
      </w:r>
      <w:r w:rsidR="00447CF4">
        <w:t>3:0:0</w:t>
      </w:r>
    </w:p>
    <w:p w:rsidR="003469C8" w:rsidRDefault="003469C8" w:rsidP="003469C8">
      <w:r>
        <w:t>Name of Teacher:</w:t>
      </w:r>
      <w:r w:rsidR="00447CF4">
        <w:t xml:space="preserve"> Asst. Prof. Santosh Kumar</w:t>
      </w:r>
    </w:p>
    <w:p w:rsidR="003469C8" w:rsidRDefault="003469C8" w:rsidP="003469C8">
      <w:pPr>
        <w:spacing w:after="0"/>
      </w:pPr>
      <w:r>
        <w:t xml:space="preserve">Status of availability of syllabus: </w:t>
      </w:r>
      <w:r w:rsidR="00EA6354">
        <w:t>Students WhatsApp Group/University Website</w:t>
      </w:r>
    </w:p>
    <w:p w:rsidR="00DA10C5" w:rsidRDefault="003469C8" w:rsidP="003469C8">
      <w:pPr>
        <w:spacing w:after="0"/>
      </w:pPr>
      <w:r>
        <w:t>(College website/Students WhatsApp Group/University website)</w:t>
      </w:r>
    </w:p>
    <w:p w:rsidR="00DA10C5" w:rsidRDefault="00DA10C5" w:rsidP="003469C8">
      <w:pPr>
        <w:spacing w:after="0"/>
      </w:pPr>
    </w:p>
    <w:p w:rsidR="003469C8" w:rsidRDefault="00DA10C5" w:rsidP="003469C8">
      <w:pPr>
        <w:spacing w:after="0"/>
      </w:pPr>
      <w:r>
        <w:t>Number of units as per syllabus:</w:t>
      </w:r>
      <w:r w:rsidR="003469C8">
        <w:t xml:space="preserve"> </w:t>
      </w:r>
      <w:r w:rsidR="00EA6354">
        <w:t>5 Modules</w:t>
      </w:r>
    </w:p>
    <w:p w:rsidR="003469C8" w:rsidRDefault="003469C8" w:rsidP="003469C8">
      <w:pPr>
        <w:spacing w:after="0"/>
      </w:pPr>
    </w:p>
    <w:p w:rsidR="00DA10C5" w:rsidRDefault="00DA10C5" w:rsidP="003469C8">
      <w:pPr>
        <w:spacing w:after="0"/>
      </w:pPr>
      <w:r>
        <w:t xml:space="preserve">Name the website or Online link </w:t>
      </w:r>
      <w:r w:rsidR="003469C8">
        <w:t xml:space="preserve">information Shared with </w:t>
      </w:r>
      <w:r>
        <w:t>student’s group /College website:</w:t>
      </w:r>
    </w:p>
    <w:p w:rsidR="00DA10C5" w:rsidRDefault="00DA10C5" w:rsidP="003469C8">
      <w:pPr>
        <w:spacing w:after="0"/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810"/>
        <w:gridCol w:w="1080"/>
        <w:gridCol w:w="990"/>
        <w:gridCol w:w="1260"/>
        <w:gridCol w:w="1350"/>
        <w:gridCol w:w="1350"/>
        <w:gridCol w:w="1350"/>
        <w:gridCol w:w="1350"/>
      </w:tblGrid>
      <w:tr w:rsidR="00605EB4" w:rsidTr="00B0449C">
        <w:tc>
          <w:tcPr>
            <w:tcW w:w="810" w:type="dxa"/>
          </w:tcPr>
          <w:p w:rsidR="00605EB4" w:rsidRDefault="009411DE" w:rsidP="003469C8">
            <w:r>
              <w:t>Date</w:t>
            </w:r>
          </w:p>
          <w:p w:rsidR="009411DE" w:rsidRDefault="009411DE" w:rsidP="003469C8">
            <w:r>
              <w:t>of up</w:t>
            </w:r>
          </w:p>
          <w:p w:rsidR="009411DE" w:rsidRDefault="009411DE" w:rsidP="003469C8">
            <w:r>
              <w:t>Load-</w:t>
            </w:r>
            <w:proofErr w:type="spellStart"/>
            <w:r>
              <w:t>ing</w:t>
            </w:r>
            <w:proofErr w:type="spellEnd"/>
          </w:p>
        </w:tc>
        <w:tc>
          <w:tcPr>
            <w:tcW w:w="1080" w:type="dxa"/>
          </w:tcPr>
          <w:p w:rsidR="00B0449C" w:rsidRDefault="00B0449C" w:rsidP="003469C8">
            <w:r>
              <w:t>Title of the Unit and Unit number</w:t>
            </w:r>
          </w:p>
        </w:tc>
        <w:tc>
          <w:tcPr>
            <w:tcW w:w="990" w:type="dxa"/>
          </w:tcPr>
          <w:p w:rsidR="00B0449C" w:rsidRDefault="00B0449C" w:rsidP="00B0449C">
            <w:r>
              <w:t>No. of Period allotted per unit as per time table</w:t>
            </w:r>
          </w:p>
          <w:p w:rsidR="00605EB4" w:rsidRDefault="00605EB4" w:rsidP="00DA10C5"/>
        </w:tc>
        <w:tc>
          <w:tcPr>
            <w:tcW w:w="1260" w:type="dxa"/>
          </w:tcPr>
          <w:p w:rsidR="00B0449C" w:rsidRDefault="00B0449C" w:rsidP="00B0449C">
            <w:r>
              <w:t xml:space="preserve">Material type </w:t>
            </w:r>
          </w:p>
          <w:p w:rsidR="00B0449C" w:rsidRDefault="00B0449C" w:rsidP="00B0449C">
            <w:r>
              <w:t xml:space="preserve">(PPT, Class note, </w:t>
            </w:r>
          </w:p>
          <w:p w:rsidR="00B0449C" w:rsidRDefault="00B0449C" w:rsidP="00B0449C">
            <w:r>
              <w:t xml:space="preserve">NPTEL Link, </w:t>
            </w:r>
          </w:p>
          <w:p w:rsidR="00B0449C" w:rsidRDefault="00B0449C" w:rsidP="00B0449C">
            <w:r>
              <w:t xml:space="preserve">you Tube, Video </w:t>
            </w:r>
          </w:p>
          <w:p w:rsidR="00605EB4" w:rsidRDefault="00B0449C" w:rsidP="00B0449C">
            <w:r>
              <w:t>If other link-Name)</w:t>
            </w:r>
          </w:p>
        </w:tc>
        <w:tc>
          <w:tcPr>
            <w:tcW w:w="1350" w:type="dxa"/>
          </w:tcPr>
          <w:p w:rsidR="00605EB4" w:rsidRDefault="00605EB4" w:rsidP="003469C8">
            <w:r>
              <w:t>Assignment/Numerical question/</w:t>
            </w:r>
          </w:p>
          <w:p w:rsidR="00605EB4" w:rsidRDefault="00605EB4" w:rsidP="003469C8">
            <w:r>
              <w:t>Quiz uploaded (y/N)</w:t>
            </w:r>
          </w:p>
        </w:tc>
        <w:tc>
          <w:tcPr>
            <w:tcW w:w="1350" w:type="dxa"/>
          </w:tcPr>
          <w:p w:rsidR="00605EB4" w:rsidRDefault="00605EB4" w:rsidP="003469C8">
            <w:r>
              <w:t>Evaluation pattern (Uploading of answer/</w:t>
            </w:r>
          </w:p>
          <w:p w:rsidR="00605EB4" w:rsidRDefault="00605EB4" w:rsidP="003469C8">
            <w:r>
              <w:t>on line evaluation )</w:t>
            </w:r>
          </w:p>
        </w:tc>
        <w:tc>
          <w:tcPr>
            <w:tcW w:w="1350" w:type="dxa"/>
          </w:tcPr>
          <w:p w:rsidR="00605EB4" w:rsidRDefault="00605EB4" w:rsidP="00B0449C">
            <w:r>
              <w:t xml:space="preserve">Uploading of material </w:t>
            </w:r>
            <w:r w:rsidR="00B0449C">
              <w:t xml:space="preserve"> on </w:t>
            </w:r>
            <w:r>
              <w:t>College w</w:t>
            </w:r>
            <w:r w:rsidR="00B0449C">
              <w:t>ebsite/ students WhatsApp group</w:t>
            </w:r>
          </w:p>
        </w:tc>
        <w:tc>
          <w:tcPr>
            <w:tcW w:w="1350" w:type="dxa"/>
          </w:tcPr>
          <w:p w:rsidR="00B0449C" w:rsidRDefault="00605EB4" w:rsidP="00605EB4">
            <w:r>
              <w:t>Mode of on-line classes</w:t>
            </w:r>
            <w:r w:rsidR="00B0449C">
              <w:t>/</w:t>
            </w:r>
          </w:p>
          <w:p w:rsidR="00605EB4" w:rsidRDefault="00B0449C" w:rsidP="00605EB4">
            <w:r>
              <w:t>Doubt clearing classes</w:t>
            </w:r>
            <w:r w:rsidR="00605EB4">
              <w:t xml:space="preserve"> if any</w:t>
            </w:r>
            <w:r w:rsidR="009411DE">
              <w:t xml:space="preserve"> (mention the link)</w:t>
            </w:r>
          </w:p>
        </w:tc>
      </w:tr>
      <w:tr w:rsidR="00605EB4" w:rsidTr="00B0449C">
        <w:tc>
          <w:tcPr>
            <w:tcW w:w="810" w:type="dxa"/>
          </w:tcPr>
          <w:p w:rsidR="00605EB4" w:rsidRDefault="005A1B56" w:rsidP="003469C8">
            <w:r>
              <w:t>27/03/2020</w:t>
            </w:r>
          </w:p>
        </w:tc>
        <w:tc>
          <w:tcPr>
            <w:tcW w:w="1080" w:type="dxa"/>
          </w:tcPr>
          <w:p w:rsidR="005A1B56" w:rsidRDefault="005A1B56" w:rsidP="003469C8">
            <w:r>
              <w:t>Synchronous Machines</w:t>
            </w:r>
          </w:p>
          <w:p w:rsidR="00605EB4" w:rsidRDefault="005A1B56" w:rsidP="003469C8">
            <w:r>
              <w:t>Module-5</w:t>
            </w:r>
          </w:p>
          <w:p w:rsidR="005A1B56" w:rsidRDefault="005A1B56" w:rsidP="003469C8"/>
        </w:tc>
        <w:tc>
          <w:tcPr>
            <w:tcW w:w="990" w:type="dxa"/>
          </w:tcPr>
          <w:p w:rsidR="00605EB4" w:rsidRDefault="005A1B56" w:rsidP="003469C8">
            <w:r>
              <w:t xml:space="preserve">10 </w:t>
            </w:r>
            <w:proofErr w:type="spellStart"/>
            <w:r>
              <w:t>Hrs</w:t>
            </w:r>
            <w:proofErr w:type="spellEnd"/>
          </w:p>
        </w:tc>
        <w:tc>
          <w:tcPr>
            <w:tcW w:w="1260" w:type="dxa"/>
          </w:tcPr>
          <w:p w:rsidR="0065031B" w:rsidRDefault="005A1B56" w:rsidP="003469C8">
            <w:r>
              <w:t>Lecture Notes in PDF.</w:t>
            </w:r>
            <w:r w:rsidR="0065031B">
              <w:t xml:space="preserve"> </w:t>
            </w:r>
          </w:p>
          <w:p w:rsidR="0065031B" w:rsidRDefault="0065031B" w:rsidP="003469C8">
            <w:r>
              <w:t>NPTEL Link-</w:t>
            </w:r>
          </w:p>
          <w:p w:rsidR="00605EB4" w:rsidRDefault="00EC3C75" w:rsidP="003469C8">
            <w:hyperlink r:id="rId4" w:history="1">
              <w:r w:rsidR="0065031B" w:rsidRPr="00D6627E">
                <w:rPr>
                  <w:rStyle w:val="Hyperlink"/>
                </w:rPr>
                <w:t>https://www.youtube.com/redirect?v=b24jORRoxEc&amp;redir_token=G0CXpaRVyfb2H9BsjCtff6vvyhB8MTU4NTQ3NDAxOUAxNTg1Mzg3NjE5&amp;event=video_description&amp;</w:t>
              </w:r>
              <w:r w:rsidR="0065031B" w:rsidRPr="00D6627E">
                <w:rPr>
                  <w:rStyle w:val="Hyperlink"/>
                </w:rPr>
                <w:lastRenderedPageBreak/>
                <w:t>q=http%3A%2F%2Fnptel.ac.in</w:t>
              </w:r>
            </w:hyperlink>
          </w:p>
          <w:p w:rsidR="0065031B" w:rsidRDefault="0065031B" w:rsidP="003469C8"/>
          <w:p w:rsidR="0065031B" w:rsidRDefault="0065031B" w:rsidP="003469C8"/>
        </w:tc>
        <w:tc>
          <w:tcPr>
            <w:tcW w:w="1350" w:type="dxa"/>
          </w:tcPr>
          <w:p w:rsidR="00605EB4" w:rsidRDefault="005A1B56" w:rsidP="003469C8">
            <w:r>
              <w:lastRenderedPageBreak/>
              <w:t>One Assignment of subjective question as per CO of subject.</w:t>
            </w:r>
          </w:p>
        </w:tc>
        <w:tc>
          <w:tcPr>
            <w:tcW w:w="1350" w:type="dxa"/>
          </w:tcPr>
          <w:p w:rsidR="00605EB4" w:rsidRDefault="005A1B56" w:rsidP="003469C8">
            <w:r>
              <w:t xml:space="preserve">Students has been asked to submit the assignment </w:t>
            </w:r>
            <w:proofErr w:type="spellStart"/>
            <w:r>
              <w:t>befoe</w:t>
            </w:r>
            <w:proofErr w:type="spellEnd"/>
            <w:r>
              <w:t xml:space="preserve"> 05/04/2020.</w:t>
            </w:r>
          </w:p>
          <w:p w:rsidR="005A1B56" w:rsidRDefault="005A1B56" w:rsidP="003469C8">
            <w:r>
              <w:t>After that a model solution will be uploaded on the group and students will be asked to evaluate themselves.</w:t>
            </w:r>
          </w:p>
        </w:tc>
        <w:tc>
          <w:tcPr>
            <w:tcW w:w="1350" w:type="dxa"/>
          </w:tcPr>
          <w:p w:rsidR="00605EB4" w:rsidRDefault="005A1B56" w:rsidP="003469C8">
            <w:r>
              <w:t xml:space="preserve">Material has been uploaded on student </w:t>
            </w:r>
            <w:proofErr w:type="spellStart"/>
            <w:r>
              <w:t>whatsApp</w:t>
            </w:r>
            <w:proofErr w:type="spellEnd"/>
            <w:r>
              <w:t xml:space="preserve"> group</w:t>
            </w:r>
          </w:p>
          <w:p w:rsidR="005A1B56" w:rsidRDefault="005A1B56" w:rsidP="003469C8">
            <w:r>
              <w:t xml:space="preserve">(as course coordinator I use to mentor two </w:t>
            </w:r>
            <w:proofErr w:type="spellStart"/>
            <w:r>
              <w:t>whatspp</w:t>
            </w:r>
            <w:proofErr w:type="spellEnd"/>
            <w:r>
              <w:t xml:space="preserve"> group viz. EM 2 (2K18 </w:t>
            </w:r>
            <w:proofErr w:type="spellStart"/>
            <w:r>
              <w:t>Boyz</w:t>
            </w:r>
            <w:proofErr w:type="spellEnd"/>
            <w:r>
              <w:t>)</w:t>
            </w:r>
          </w:p>
          <w:p w:rsidR="005A1B56" w:rsidRDefault="005A1B56" w:rsidP="003469C8">
            <w:r>
              <w:t>GCE EM 1 2K18 Girls.</w:t>
            </w:r>
          </w:p>
          <w:p w:rsidR="005A1B56" w:rsidRDefault="005A1B56" w:rsidP="003469C8"/>
        </w:tc>
        <w:tc>
          <w:tcPr>
            <w:tcW w:w="1350" w:type="dxa"/>
          </w:tcPr>
          <w:p w:rsidR="00605EB4" w:rsidRDefault="005A1B56" w:rsidP="00EC3C75">
            <w:r>
              <w:t>Stud</w:t>
            </w:r>
            <w:r w:rsidR="004E14F3">
              <w:t xml:space="preserve">ents remain active on the </w:t>
            </w:r>
            <w:proofErr w:type="spellStart"/>
            <w:r w:rsidR="004E14F3">
              <w:t>whatsA</w:t>
            </w:r>
            <w:r>
              <w:t>pp</w:t>
            </w:r>
            <w:proofErr w:type="spellEnd"/>
            <w:r>
              <w:t xml:space="preserve"> group and their doubts are taken and solved </w:t>
            </w:r>
            <w:r w:rsidR="00EC3C75">
              <w:t>on regular basis.</w:t>
            </w:r>
            <w:bookmarkStart w:id="0" w:name="_GoBack"/>
            <w:bookmarkEnd w:id="0"/>
          </w:p>
        </w:tc>
      </w:tr>
      <w:tr w:rsidR="00605EB4" w:rsidTr="00B0449C">
        <w:tc>
          <w:tcPr>
            <w:tcW w:w="810" w:type="dxa"/>
          </w:tcPr>
          <w:p w:rsidR="00605EB4" w:rsidRDefault="00605EB4" w:rsidP="003469C8"/>
        </w:tc>
        <w:tc>
          <w:tcPr>
            <w:tcW w:w="1080" w:type="dxa"/>
          </w:tcPr>
          <w:p w:rsidR="00605EB4" w:rsidRDefault="00605EB4" w:rsidP="003469C8"/>
        </w:tc>
        <w:tc>
          <w:tcPr>
            <w:tcW w:w="990" w:type="dxa"/>
          </w:tcPr>
          <w:p w:rsidR="00605EB4" w:rsidRDefault="00605EB4" w:rsidP="003469C8"/>
        </w:tc>
        <w:tc>
          <w:tcPr>
            <w:tcW w:w="126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</w:tr>
      <w:tr w:rsidR="00605EB4" w:rsidTr="00B0449C">
        <w:tc>
          <w:tcPr>
            <w:tcW w:w="810" w:type="dxa"/>
          </w:tcPr>
          <w:p w:rsidR="00605EB4" w:rsidRDefault="00605EB4" w:rsidP="003469C8"/>
        </w:tc>
        <w:tc>
          <w:tcPr>
            <w:tcW w:w="1080" w:type="dxa"/>
          </w:tcPr>
          <w:p w:rsidR="00605EB4" w:rsidRDefault="00605EB4" w:rsidP="003469C8"/>
        </w:tc>
        <w:tc>
          <w:tcPr>
            <w:tcW w:w="990" w:type="dxa"/>
          </w:tcPr>
          <w:p w:rsidR="00605EB4" w:rsidRDefault="00605EB4" w:rsidP="003469C8"/>
        </w:tc>
        <w:tc>
          <w:tcPr>
            <w:tcW w:w="126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  <w:tc>
          <w:tcPr>
            <w:tcW w:w="1350" w:type="dxa"/>
          </w:tcPr>
          <w:p w:rsidR="00605EB4" w:rsidRDefault="00605EB4" w:rsidP="003469C8"/>
        </w:tc>
      </w:tr>
    </w:tbl>
    <w:p w:rsidR="00DA10C5" w:rsidRDefault="00DA10C5" w:rsidP="003469C8">
      <w:pPr>
        <w:spacing w:after="0"/>
      </w:pPr>
    </w:p>
    <w:p w:rsidR="003469C8" w:rsidRDefault="00DA10C5" w:rsidP="003469C8">
      <w:pPr>
        <w:spacing w:after="0"/>
      </w:pPr>
      <w:r>
        <w:t xml:space="preserve"> </w:t>
      </w: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3469C8">
      <w:pPr>
        <w:spacing w:after="0"/>
      </w:pPr>
    </w:p>
    <w:p w:rsidR="009411DE" w:rsidRDefault="009411DE" w:rsidP="009411DE">
      <w:pPr>
        <w:jc w:val="center"/>
      </w:pPr>
      <w:r>
        <w:t>Format for On-line lectures (Semester wise)</w:t>
      </w:r>
    </w:p>
    <w:p w:rsidR="003469C8" w:rsidRDefault="003469C8" w:rsidP="003469C8"/>
    <w:p w:rsidR="009411DE" w:rsidRDefault="009411DE" w:rsidP="009411DE">
      <w:r>
        <w:t>Name of Institution:</w:t>
      </w:r>
    </w:p>
    <w:p w:rsidR="009411DE" w:rsidRDefault="009411DE" w:rsidP="009411DE">
      <w:r>
        <w:t>Branch:</w:t>
      </w:r>
    </w:p>
    <w:p w:rsidR="009411DE" w:rsidRDefault="009411DE" w:rsidP="009411DE">
      <w:r>
        <w:t>Semester:</w:t>
      </w:r>
    </w:p>
    <w:p w:rsidR="009411DE" w:rsidRDefault="009411DE" w:rsidP="009411DE">
      <w:r>
        <w:t xml:space="preserve">Name of </w:t>
      </w:r>
      <w:proofErr w:type="gramStart"/>
      <w:r>
        <w:t>HOD :</w:t>
      </w:r>
      <w:proofErr w:type="gramEnd"/>
    </w:p>
    <w:p w:rsidR="009411DE" w:rsidRDefault="009411DE" w:rsidP="009411DE">
      <w:pPr>
        <w:spacing w:after="0"/>
      </w:pPr>
      <w:r>
        <w:t xml:space="preserve">Status of availability of syllabus: </w:t>
      </w:r>
    </w:p>
    <w:p w:rsidR="009411DE" w:rsidRDefault="009411DE" w:rsidP="009411DE">
      <w:pPr>
        <w:spacing w:after="0"/>
      </w:pPr>
      <w:r>
        <w:t>(College website/Students WhatsApp Group/University website)</w:t>
      </w:r>
    </w:p>
    <w:p w:rsidR="009411DE" w:rsidRDefault="009411DE" w:rsidP="009411DE">
      <w:pPr>
        <w:spacing w:after="0"/>
      </w:pPr>
    </w:p>
    <w:p w:rsidR="009411DE" w:rsidRDefault="009411DE" w:rsidP="009411DE">
      <w:pPr>
        <w:spacing w:after="0"/>
      </w:pPr>
      <w:r>
        <w:t>Name the website or Online link information Shared with student’s group /College website:</w:t>
      </w:r>
    </w:p>
    <w:p w:rsidR="009411DE" w:rsidRDefault="009411DE" w:rsidP="009411DE">
      <w:pPr>
        <w:spacing w:after="0"/>
      </w:pPr>
    </w:p>
    <w:p w:rsidR="009411DE" w:rsidRDefault="009411DE" w:rsidP="009411DE">
      <w:pPr>
        <w:spacing w:after="0"/>
      </w:pPr>
    </w:p>
    <w:tbl>
      <w:tblPr>
        <w:tblStyle w:val="TableGrid"/>
        <w:tblW w:w="954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667"/>
        <w:gridCol w:w="911"/>
        <w:gridCol w:w="1302"/>
        <w:gridCol w:w="1260"/>
        <w:gridCol w:w="1350"/>
        <w:gridCol w:w="1350"/>
        <w:gridCol w:w="1350"/>
        <w:gridCol w:w="1350"/>
      </w:tblGrid>
      <w:tr w:rsidR="009411DE" w:rsidTr="00DF240D">
        <w:tc>
          <w:tcPr>
            <w:tcW w:w="667" w:type="dxa"/>
          </w:tcPr>
          <w:p w:rsidR="009411DE" w:rsidRDefault="009411DE" w:rsidP="00DF240D">
            <w:r>
              <w:t>Date</w:t>
            </w:r>
          </w:p>
          <w:p w:rsidR="009411DE" w:rsidRDefault="009411DE" w:rsidP="00DF240D">
            <w:r>
              <w:t>of up</w:t>
            </w:r>
          </w:p>
          <w:p w:rsidR="009411DE" w:rsidRDefault="009411DE" w:rsidP="00DF240D">
            <w:r>
              <w:t>Load-</w:t>
            </w:r>
            <w:proofErr w:type="spellStart"/>
            <w:r>
              <w:t>ing</w:t>
            </w:r>
            <w:proofErr w:type="spellEnd"/>
          </w:p>
        </w:tc>
        <w:tc>
          <w:tcPr>
            <w:tcW w:w="911" w:type="dxa"/>
          </w:tcPr>
          <w:p w:rsidR="009411DE" w:rsidRDefault="009411DE" w:rsidP="00DF240D">
            <w:r>
              <w:t>Subject</w:t>
            </w:r>
          </w:p>
        </w:tc>
        <w:tc>
          <w:tcPr>
            <w:tcW w:w="1302" w:type="dxa"/>
          </w:tcPr>
          <w:p w:rsidR="009411DE" w:rsidRDefault="009411DE" w:rsidP="00DF240D">
            <w:r>
              <w:t>Teacher</w:t>
            </w:r>
          </w:p>
        </w:tc>
        <w:tc>
          <w:tcPr>
            <w:tcW w:w="1260" w:type="dxa"/>
          </w:tcPr>
          <w:p w:rsidR="009411DE" w:rsidRDefault="009411DE" w:rsidP="009411DE">
            <w:r>
              <w:t xml:space="preserve">Material type </w:t>
            </w:r>
          </w:p>
          <w:p w:rsidR="009411DE" w:rsidRDefault="009411DE" w:rsidP="009411DE">
            <w:r>
              <w:t xml:space="preserve">(PPT, Class note, </w:t>
            </w:r>
          </w:p>
          <w:p w:rsidR="009411DE" w:rsidRDefault="009411DE" w:rsidP="009411DE">
            <w:r>
              <w:t xml:space="preserve">NPTEL Link, </w:t>
            </w:r>
          </w:p>
          <w:p w:rsidR="009411DE" w:rsidRDefault="009411DE" w:rsidP="009411DE">
            <w:r>
              <w:t xml:space="preserve">you Tube, Video </w:t>
            </w:r>
          </w:p>
          <w:p w:rsidR="009411DE" w:rsidRDefault="009411DE" w:rsidP="009411DE">
            <w:r>
              <w:lastRenderedPageBreak/>
              <w:t>If other link-Name)</w:t>
            </w:r>
          </w:p>
        </w:tc>
        <w:tc>
          <w:tcPr>
            <w:tcW w:w="1350" w:type="dxa"/>
          </w:tcPr>
          <w:p w:rsidR="009411DE" w:rsidRDefault="009411DE" w:rsidP="00DF240D">
            <w:r>
              <w:lastRenderedPageBreak/>
              <w:t>Assignment/Numerical question/</w:t>
            </w:r>
          </w:p>
          <w:p w:rsidR="009411DE" w:rsidRDefault="009411DE" w:rsidP="00DF240D">
            <w:r>
              <w:t>Quiz uploaded (y/N)</w:t>
            </w:r>
          </w:p>
        </w:tc>
        <w:tc>
          <w:tcPr>
            <w:tcW w:w="1350" w:type="dxa"/>
          </w:tcPr>
          <w:p w:rsidR="009411DE" w:rsidRDefault="009411DE" w:rsidP="00DF240D">
            <w:r>
              <w:t>Evaluation pattern (Uploading of answer/</w:t>
            </w:r>
          </w:p>
          <w:p w:rsidR="009411DE" w:rsidRDefault="009411DE" w:rsidP="00DF240D">
            <w:r>
              <w:t>on line evaluation )</w:t>
            </w:r>
          </w:p>
        </w:tc>
        <w:tc>
          <w:tcPr>
            <w:tcW w:w="1350" w:type="dxa"/>
          </w:tcPr>
          <w:p w:rsidR="009411DE" w:rsidRDefault="009411DE" w:rsidP="00E525F9">
            <w:r>
              <w:t xml:space="preserve">Uploading of material </w:t>
            </w:r>
            <w:r w:rsidR="00E525F9">
              <w:t xml:space="preserve">on </w:t>
            </w:r>
            <w:r>
              <w:t>College w</w:t>
            </w:r>
            <w:r w:rsidR="00E525F9">
              <w:t>ebsite/ students WhatsApp group</w:t>
            </w:r>
          </w:p>
        </w:tc>
        <w:tc>
          <w:tcPr>
            <w:tcW w:w="1350" w:type="dxa"/>
          </w:tcPr>
          <w:p w:rsidR="00E525F9" w:rsidRDefault="009411DE" w:rsidP="00DF240D">
            <w:r>
              <w:t>Mode of on-line classes</w:t>
            </w:r>
            <w:r w:rsidR="00E525F9">
              <w:t>/</w:t>
            </w:r>
          </w:p>
          <w:p w:rsidR="009411DE" w:rsidRDefault="00E525F9" w:rsidP="00DF240D">
            <w:r>
              <w:t>Doubt clearing classes</w:t>
            </w:r>
            <w:r w:rsidR="009411DE">
              <w:t xml:space="preserve"> if any (mention the link)</w:t>
            </w:r>
          </w:p>
        </w:tc>
      </w:tr>
      <w:tr w:rsidR="009411DE" w:rsidTr="00DF240D">
        <w:tc>
          <w:tcPr>
            <w:tcW w:w="667" w:type="dxa"/>
          </w:tcPr>
          <w:p w:rsidR="009411DE" w:rsidRDefault="009411DE" w:rsidP="00DF240D"/>
        </w:tc>
        <w:tc>
          <w:tcPr>
            <w:tcW w:w="911" w:type="dxa"/>
          </w:tcPr>
          <w:p w:rsidR="009411DE" w:rsidRDefault="009411DE" w:rsidP="00DF240D"/>
        </w:tc>
        <w:tc>
          <w:tcPr>
            <w:tcW w:w="1302" w:type="dxa"/>
          </w:tcPr>
          <w:p w:rsidR="009411DE" w:rsidRDefault="009411DE" w:rsidP="00DF240D"/>
        </w:tc>
        <w:tc>
          <w:tcPr>
            <w:tcW w:w="126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</w:tr>
      <w:tr w:rsidR="009411DE" w:rsidTr="00DF240D">
        <w:tc>
          <w:tcPr>
            <w:tcW w:w="667" w:type="dxa"/>
          </w:tcPr>
          <w:p w:rsidR="009411DE" w:rsidRDefault="009411DE" w:rsidP="00DF240D"/>
        </w:tc>
        <w:tc>
          <w:tcPr>
            <w:tcW w:w="911" w:type="dxa"/>
          </w:tcPr>
          <w:p w:rsidR="009411DE" w:rsidRDefault="009411DE" w:rsidP="00DF240D"/>
        </w:tc>
        <w:tc>
          <w:tcPr>
            <w:tcW w:w="1302" w:type="dxa"/>
          </w:tcPr>
          <w:p w:rsidR="009411DE" w:rsidRDefault="009411DE" w:rsidP="00DF240D"/>
        </w:tc>
        <w:tc>
          <w:tcPr>
            <w:tcW w:w="126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</w:tr>
      <w:tr w:rsidR="009411DE" w:rsidTr="00DF240D">
        <w:tc>
          <w:tcPr>
            <w:tcW w:w="667" w:type="dxa"/>
          </w:tcPr>
          <w:p w:rsidR="009411DE" w:rsidRDefault="009411DE" w:rsidP="00DF240D"/>
        </w:tc>
        <w:tc>
          <w:tcPr>
            <w:tcW w:w="911" w:type="dxa"/>
          </w:tcPr>
          <w:p w:rsidR="009411DE" w:rsidRDefault="009411DE" w:rsidP="00DF240D"/>
        </w:tc>
        <w:tc>
          <w:tcPr>
            <w:tcW w:w="1302" w:type="dxa"/>
          </w:tcPr>
          <w:p w:rsidR="009411DE" w:rsidRDefault="009411DE" w:rsidP="00DF240D"/>
        </w:tc>
        <w:tc>
          <w:tcPr>
            <w:tcW w:w="126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  <w:tc>
          <w:tcPr>
            <w:tcW w:w="1350" w:type="dxa"/>
          </w:tcPr>
          <w:p w:rsidR="009411DE" w:rsidRDefault="009411DE" w:rsidP="00DF240D"/>
        </w:tc>
      </w:tr>
    </w:tbl>
    <w:p w:rsidR="009411DE" w:rsidRDefault="009411DE" w:rsidP="009411DE">
      <w:pPr>
        <w:spacing w:after="0"/>
      </w:pPr>
    </w:p>
    <w:p w:rsidR="009411DE" w:rsidRDefault="009411DE" w:rsidP="003469C8"/>
    <w:p w:rsidR="009411DE" w:rsidRDefault="009411DE" w:rsidP="003469C8"/>
    <w:p w:rsidR="009411DE" w:rsidRDefault="009411DE" w:rsidP="003469C8"/>
    <w:p w:rsidR="009411DE" w:rsidRDefault="009411DE" w:rsidP="003469C8"/>
    <w:p w:rsidR="009411DE" w:rsidRDefault="009411DE" w:rsidP="003469C8"/>
    <w:p w:rsidR="009411DE" w:rsidRDefault="009411DE" w:rsidP="003469C8"/>
    <w:p w:rsidR="009411DE" w:rsidRDefault="009411DE" w:rsidP="003469C8"/>
    <w:p w:rsidR="009411DE" w:rsidRDefault="009411DE" w:rsidP="003469C8"/>
    <w:p w:rsidR="009411DE" w:rsidRPr="003469C8" w:rsidRDefault="009411DE" w:rsidP="003469C8"/>
    <w:sectPr w:rsidR="009411DE" w:rsidRPr="0034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F8"/>
    <w:rsid w:val="003469C8"/>
    <w:rsid w:val="00447CF4"/>
    <w:rsid w:val="004A12F8"/>
    <w:rsid w:val="004E14F3"/>
    <w:rsid w:val="00511EEE"/>
    <w:rsid w:val="005A1B56"/>
    <w:rsid w:val="005F315A"/>
    <w:rsid w:val="00605EB4"/>
    <w:rsid w:val="0065031B"/>
    <w:rsid w:val="006567FC"/>
    <w:rsid w:val="0076136C"/>
    <w:rsid w:val="009411DE"/>
    <w:rsid w:val="00AC5731"/>
    <w:rsid w:val="00B0449C"/>
    <w:rsid w:val="00B54F07"/>
    <w:rsid w:val="00BA1D41"/>
    <w:rsid w:val="00BB7656"/>
    <w:rsid w:val="00C0081A"/>
    <w:rsid w:val="00DA10C5"/>
    <w:rsid w:val="00E525F9"/>
    <w:rsid w:val="00EA6354"/>
    <w:rsid w:val="00EC3C75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57CB"/>
  <w15:chartTrackingRefBased/>
  <w15:docId w15:val="{D0FCF384-77B8-49A1-B925-30D25555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7656"/>
    <w:rPr>
      <w:b/>
      <w:bCs/>
    </w:rPr>
  </w:style>
  <w:style w:type="character" w:styleId="Hyperlink">
    <w:name w:val="Hyperlink"/>
    <w:basedOn w:val="DefaultParagraphFont"/>
    <w:uiPriority w:val="99"/>
    <w:unhideWhenUsed/>
    <w:rsid w:val="00F55CB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081A"/>
    <w:rPr>
      <w:i/>
      <w:iCs/>
    </w:rPr>
  </w:style>
  <w:style w:type="table" w:styleId="TableGrid">
    <w:name w:val="Table Grid"/>
    <w:basedOn w:val="TableNormal"/>
    <w:uiPriority w:val="39"/>
    <w:rsid w:val="00DA1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direct?v=b24jORRoxEc&amp;redir_token=G0CXpaRVyfb2H9BsjCtff6vvyhB8MTU4NTQ3NDAxOUAxNTg1Mzg3NjE5&amp;event=video_description&amp;q=http%3A%2F%2Fnptel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9</cp:revision>
  <dcterms:created xsi:type="dcterms:W3CDTF">2020-03-28T09:06:00Z</dcterms:created>
  <dcterms:modified xsi:type="dcterms:W3CDTF">2020-03-28T09:34:00Z</dcterms:modified>
</cp:coreProperties>
</file>